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189EB" w14:textId="7830EAE8" w:rsidR="00AE2C31" w:rsidRDefault="00C53D8C" w:rsidP="00E84F59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E45A1B">
        <w:rPr>
          <w:b/>
          <w:bCs/>
        </w:rPr>
        <w:t>Geometric Sequences and Series</w:t>
      </w:r>
    </w:p>
    <w:p w14:paraId="07B0B195" w14:textId="100C1BE7" w:rsidR="00E45A1B" w:rsidRDefault="00E45A1B" w:rsidP="00E84F59">
      <w:r>
        <w:t>Define a geometric sequence:</w:t>
      </w:r>
    </w:p>
    <w:p w14:paraId="3B97214B" w14:textId="2FE512D0" w:rsidR="00E45A1B" w:rsidRDefault="00E45A1B" w:rsidP="00E84F59"/>
    <w:p w14:paraId="020F83DE" w14:textId="28428802" w:rsidR="00E45A1B" w:rsidRDefault="00E45A1B" w:rsidP="00E84F59"/>
    <w:p w14:paraId="1B687C96" w14:textId="12805864" w:rsidR="00E45A1B" w:rsidRDefault="00E45A1B" w:rsidP="00E84F59"/>
    <w:p w14:paraId="60CBBC42" w14:textId="03021835" w:rsidR="00E45A1B" w:rsidRDefault="00E45A1B" w:rsidP="00E84F59"/>
    <w:p w14:paraId="02674FC5" w14:textId="506BF9FB" w:rsidR="00E45A1B" w:rsidRDefault="00E45A1B" w:rsidP="00E84F59"/>
    <w:p w14:paraId="5961F29C" w14:textId="1DA53A78" w:rsidR="00E45A1B" w:rsidRDefault="00E45A1B" w:rsidP="00E84F59"/>
    <w:p w14:paraId="66C0C15E" w14:textId="0BC720B2" w:rsidR="00E45A1B" w:rsidRDefault="00E45A1B" w:rsidP="00E84F59"/>
    <w:p w14:paraId="713E1591" w14:textId="75CE51C3" w:rsidR="00E45A1B" w:rsidRDefault="00E45A1B" w:rsidP="00E84F59"/>
    <w:p w14:paraId="072389DF" w14:textId="5E07E0FD" w:rsidR="00E45A1B" w:rsidRDefault="00E45A1B" w:rsidP="00E84F59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Determine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for the geometric sequence 4, 12, 36, 108, ….</w:t>
      </w:r>
    </w:p>
    <w:p w14:paraId="6F4F2253" w14:textId="49E4B0E1" w:rsidR="00E45A1B" w:rsidRDefault="00E45A1B" w:rsidP="00E84F59">
      <w:pPr>
        <w:rPr>
          <w:rFonts w:eastAsiaTheme="minorEastAsia"/>
        </w:rPr>
      </w:pPr>
    </w:p>
    <w:p w14:paraId="656282C6" w14:textId="0F3FDA5F" w:rsidR="00E45A1B" w:rsidRDefault="00E45A1B" w:rsidP="00E84F59">
      <w:pPr>
        <w:rPr>
          <w:rFonts w:eastAsiaTheme="minorEastAsia"/>
        </w:rPr>
      </w:pPr>
    </w:p>
    <w:p w14:paraId="1FA92C54" w14:textId="381666BC" w:rsidR="00E45A1B" w:rsidRDefault="00E45A1B" w:rsidP="00E84F59">
      <w:pPr>
        <w:rPr>
          <w:rFonts w:eastAsiaTheme="minorEastAsia"/>
        </w:rPr>
      </w:pPr>
    </w:p>
    <w:p w14:paraId="4E701A6E" w14:textId="3DB2C986" w:rsidR="00E45A1B" w:rsidRDefault="00E45A1B" w:rsidP="00E84F59">
      <w:pPr>
        <w:rPr>
          <w:rFonts w:eastAsiaTheme="minorEastAsia"/>
        </w:rPr>
      </w:pPr>
    </w:p>
    <w:p w14:paraId="0EE9F22C" w14:textId="3FFC4951" w:rsidR="00E45A1B" w:rsidRDefault="00E45A1B" w:rsidP="00E84F59">
      <w:pPr>
        <w:rPr>
          <w:rFonts w:eastAsiaTheme="minorEastAsia"/>
        </w:rPr>
      </w:pPr>
    </w:p>
    <w:p w14:paraId="4C957F44" w14:textId="1E40418D" w:rsidR="00E45A1B" w:rsidRDefault="00E45A1B" w:rsidP="00E84F59">
      <w:pPr>
        <w:rPr>
          <w:rFonts w:eastAsiaTheme="minorEastAsia"/>
        </w:rPr>
      </w:pPr>
    </w:p>
    <w:p w14:paraId="221F7CA4" w14:textId="2CFD5ED2" w:rsidR="00E45A1B" w:rsidRDefault="00E45A1B" w:rsidP="00E84F59">
      <w:pPr>
        <w:rPr>
          <w:rFonts w:eastAsiaTheme="minorEastAsia"/>
        </w:rPr>
      </w:pPr>
    </w:p>
    <w:p w14:paraId="0F2B5D75" w14:textId="0DAD09B4" w:rsidR="00E45A1B" w:rsidRDefault="00E45A1B" w:rsidP="00E84F59">
      <w:pPr>
        <w:rPr>
          <w:rFonts w:eastAsiaTheme="minorEastAsia"/>
        </w:rPr>
      </w:pPr>
    </w:p>
    <w:p w14:paraId="4259FAB5" w14:textId="0F4F9AC6" w:rsidR="00E45A1B" w:rsidRDefault="00E45A1B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Determine r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for the geometric sequence with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=-18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5</m:t>
            </m:r>
          </m:sub>
        </m:sSub>
        <m:r>
          <w:rPr>
            <w:rFonts w:ascii="Cambria Math" w:eastAsiaTheme="minorEastAsia" w:hAnsi="Cambria Math"/>
          </w:rPr>
          <m:t>=486</m:t>
        </m:r>
      </m:oMath>
    </w:p>
    <w:p w14:paraId="7BF15E11" w14:textId="75B29E98" w:rsidR="00E45A1B" w:rsidRDefault="00E45A1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5DCD2C6" w14:textId="2F452525" w:rsidR="00C20E5B" w:rsidRDefault="00E45A1B" w:rsidP="00E84F59">
      <w:r>
        <w:lastRenderedPageBreak/>
        <w:t>How do we define the sum of the first n terms of a geometric sequence?</w:t>
      </w:r>
    </w:p>
    <w:p w14:paraId="3A04A2C9" w14:textId="5EE5C8D1" w:rsidR="00E45A1B" w:rsidRDefault="00E45A1B" w:rsidP="00E84F59"/>
    <w:p w14:paraId="3055E4ED" w14:textId="6A3C1A42" w:rsidR="00E45A1B" w:rsidRDefault="00E45A1B" w:rsidP="00E84F59"/>
    <w:p w14:paraId="1EC83EBB" w14:textId="031B3CDE" w:rsidR="00E45A1B" w:rsidRDefault="00E45A1B" w:rsidP="00E84F59"/>
    <w:p w14:paraId="46FAB537" w14:textId="1B06CB0A" w:rsidR="00E45A1B" w:rsidRDefault="00E45A1B" w:rsidP="00E84F59"/>
    <w:p w14:paraId="6EA7F0C2" w14:textId="3BCC302C" w:rsidR="00E45A1B" w:rsidRDefault="00E45A1B" w:rsidP="00E84F59"/>
    <w:p w14:paraId="2360DED4" w14:textId="5651327F" w:rsidR="00E45A1B" w:rsidRDefault="00E45A1B" w:rsidP="00E84F59"/>
    <w:p w14:paraId="040B16EB" w14:textId="387AF49D" w:rsidR="00E45A1B" w:rsidRDefault="00E45A1B" w:rsidP="00E84F59"/>
    <w:p w14:paraId="6006EA33" w14:textId="04538517" w:rsidR="00E45A1B" w:rsidRDefault="00E45A1B" w:rsidP="00E84F59"/>
    <w:p w14:paraId="13257FAD" w14:textId="0AAEC6B3" w:rsidR="00E45A1B" w:rsidRDefault="00E45A1B" w:rsidP="00E84F59"/>
    <w:p w14:paraId="6E0974BA" w14:textId="3C7C9AD6" w:rsidR="00E45A1B" w:rsidRDefault="00E45A1B" w:rsidP="00E84F59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Evaluate: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8</m:t>
            </m:r>
          </m:sup>
        </m:sSubSup>
        <m:r>
          <w:rPr>
            <w:rFonts w:ascii="Cambria Math" w:hAnsi="Cambria Math"/>
          </w:rPr>
          <m:t>3*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i</m:t>
            </m:r>
          </m:sup>
        </m:sSup>
      </m:oMath>
    </w:p>
    <w:p w14:paraId="134CCADA" w14:textId="040ECF23" w:rsidR="00E45A1B" w:rsidRDefault="00E45A1B" w:rsidP="00E84F59">
      <w:pPr>
        <w:rPr>
          <w:rFonts w:eastAsiaTheme="minorEastAsia"/>
        </w:rPr>
      </w:pPr>
    </w:p>
    <w:p w14:paraId="472D1F32" w14:textId="2912A4D2" w:rsidR="00E45A1B" w:rsidRDefault="00E45A1B" w:rsidP="00E84F59">
      <w:pPr>
        <w:rPr>
          <w:rFonts w:eastAsiaTheme="minorEastAsia"/>
        </w:rPr>
      </w:pPr>
    </w:p>
    <w:p w14:paraId="4B49D618" w14:textId="6AA72D55" w:rsidR="00E45A1B" w:rsidRDefault="00E45A1B" w:rsidP="00E84F59">
      <w:pPr>
        <w:rPr>
          <w:rFonts w:eastAsiaTheme="minorEastAsia"/>
        </w:rPr>
      </w:pPr>
    </w:p>
    <w:p w14:paraId="2A83152F" w14:textId="01D076DB" w:rsidR="00E45A1B" w:rsidRDefault="00E45A1B" w:rsidP="00E84F59">
      <w:pPr>
        <w:rPr>
          <w:rFonts w:eastAsiaTheme="minorEastAsia"/>
        </w:rPr>
      </w:pPr>
    </w:p>
    <w:p w14:paraId="356C6DAD" w14:textId="1BB84F95" w:rsidR="00E45A1B" w:rsidRDefault="00E45A1B" w:rsidP="00E84F59">
      <w:pPr>
        <w:rPr>
          <w:rFonts w:eastAsiaTheme="minorEastAsia"/>
        </w:rPr>
      </w:pPr>
    </w:p>
    <w:p w14:paraId="08D1C76C" w14:textId="72DC27DD" w:rsidR="00E45A1B" w:rsidRDefault="00E45A1B" w:rsidP="00E84F59">
      <w:pPr>
        <w:rPr>
          <w:rFonts w:eastAsiaTheme="minorEastAsia"/>
        </w:rPr>
      </w:pPr>
    </w:p>
    <w:p w14:paraId="02F23AE1" w14:textId="21C98B4D" w:rsidR="00E45A1B" w:rsidRDefault="00E45A1B" w:rsidP="00E84F59">
      <w:pPr>
        <w:rPr>
          <w:rFonts w:eastAsiaTheme="minorEastAsia"/>
        </w:rPr>
      </w:pPr>
    </w:p>
    <w:p w14:paraId="4BF1E057" w14:textId="7743F915" w:rsidR="00E45A1B" w:rsidRDefault="00E45A1B" w:rsidP="00E84F59">
      <w:pPr>
        <w:rPr>
          <w:rFonts w:eastAsiaTheme="minorEastAsia"/>
        </w:rPr>
      </w:pPr>
      <w:r>
        <w:rPr>
          <w:rFonts w:eastAsiaTheme="minorEastAsia"/>
        </w:rPr>
        <w:t xml:space="preserve">If we start with 2 and use a common ratio of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</w:rPr>
        <w:t xml:space="preserve"> what eventually happens as the series continues infinitely? Summarize the explanation below.</w:t>
      </w:r>
    </w:p>
    <w:p w14:paraId="05B79F2E" w14:textId="7062679F" w:rsidR="00E45A1B" w:rsidRDefault="00E45A1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A2E3CA5" w14:textId="0522B6EA" w:rsidR="00E45A1B" w:rsidRDefault="00E45A1B" w:rsidP="00E84F59">
      <w:r>
        <w:lastRenderedPageBreak/>
        <w:t>Summarize the Sum of the Terms of an Infinite Geometric Sequence</w:t>
      </w:r>
    </w:p>
    <w:p w14:paraId="1FCFF538" w14:textId="07FF2064" w:rsidR="00E45A1B" w:rsidRDefault="00E45A1B" w:rsidP="00E84F59"/>
    <w:p w14:paraId="618A54E6" w14:textId="12E7DAB7" w:rsidR="00E45A1B" w:rsidRDefault="00E45A1B" w:rsidP="00E84F59"/>
    <w:p w14:paraId="63BE6C2E" w14:textId="1B49086A" w:rsidR="00E45A1B" w:rsidRDefault="00E45A1B" w:rsidP="00E84F59"/>
    <w:p w14:paraId="522A2779" w14:textId="363937E1" w:rsidR="00E45A1B" w:rsidRDefault="00E45A1B" w:rsidP="00E84F59"/>
    <w:p w14:paraId="05B5CBD2" w14:textId="2A58DF61" w:rsidR="00E45A1B" w:rsidRDefault="00E45A1B" w:rsidP="00E84F59"/>
    <w:p w14:paraId="2E7E4689" w14:textId="3D64B562" w:rsidR="00E45A1B" w:rsidRDefault="00E45A1B" w:rsidP="00E84F59"/>
    <w:p w14:paraId="369582AE" w14:textId="69494E08" w:rsidR="00E45A1B" w:rsidRDefault="00E45A1B" w:rsidP="00E84F59">
      <w:r>
        <w:rPr>
          <w:b/>
          <w:bCs/>
          <w:u w:val="single"/>
        </w:rPr>
        <w:t xml:space="preserve">Examples </w:t>
      </w:r>
      <w:r>
        <w:t>Evaluate the following infinite sums.</w:t>
      </w:r>
    </w:p>
    <w:p w14:paraId="767A2EAC" w14:textId="0D5D257C" w:rsidR="00E45A1B" w:rsidRDefault="00E45A1B" w:rsidP="00E84F59">
      <w:pPr>
        <w:rPr>
          <w:rFonts w:eastAsiaTheme="minorEastAsia"/>
        </w:rPr>
      </w:pPr>
      <w:r>
        <w:t xml:space="preserve">a. The first term is 1 and the common ratio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4973C1EA" w14:textId="78E30CDD" w:rsidR="00E45A1B" w:rsidRDefault="00E45A1B" w:rsidP="00E84F59">
      <w:pPr>
        <w:rPr>
          <w:rFonts w:eastAsiaTheme="minorEastAsia"/>
        </w:rPr>
      </w:pPr>
    </w:p>
    <w:p w14:paraId="65DB67D5" w14:textId="1ACD5002" w:rsidR="00E45A1B" w:rsidRDefault="00E45A1B" w:rsidP="00E84F59">
      <w:pPr>
        <w:rPr>
          <w:rFonts w:eastAsiaTheme="minorEastAsia"/>
        </w:rPr>
      </w:pPr>
    </w:p>
    <w:p w14:paraId="51831AC4" w14:textId="77777777" w:rsidR="00E45A1B" w:rsidRDefault="00E45A1B" w:rsidP="00E84F59">
      <w:pPr>
        <w:rPr>
          <w:rFonts w:eastAsiaTheme="minorEastAsia"/>
        </w:rPr>
      </w:pPr>
    </w:p>
    <w:p w14:paraId="6C63BF56" w14:textId="3C438151" w:rsidR="00E45A1B" w:rsidRDefault="00E45A1B" w:rsidP="00E84F59"/>
    <w:p w14:paraId="04C4D64C" w14:textId="0E5DDB3C" w:rsidR="00E45A1B" w:rsidRDefault="00E45A1B" w:rsidP="00E84F59"/>
    <w:p w14:paraId="41B0340F" w14:textId="08CAD59F" w:rsidR="00E45A1B" w:rsidRPr="00E45A1B" w:rsidRDefault="00E45A1B" w:rsidP="00E84F59">
      <w:r>
        <w:t xml:space="preserve">b.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∞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i-1</m:t>
            </m:r>
          </m:sup>
        </m:sSup>
      </m:oMath>
    </w:p>
    <w:p w14:paraId="2D59EA36" w14:textId="7294389A" w:rsidR="00E45A1B" w:rsidRDefault="00E45A1B" w:rsidP="00E84F59"/>
    <w:p w14:paraId="3B4C4E67" w14:textId="796892F7" w:rsidR="00E45A1B" w:rsidRDefault="00E45A1B" w:rsidP="00E84F59"/>
    <w:p w14:paraId="3BDB0DDC" w14:textId="5DAF7BC6" w:rsidR="00E45A1B" w:rsidRDefault="00E45A1B" w:rsidP="00E84F59"/>
    <w:p w14:paraId="302C4661" w14:textId="2D94BCD9" w:rsidR="00E45A1B" w:rsidRDefault="00E45A1B" w:rsidP="00E84F59"/>
    <w:p w14:paraId="3E1DA0DB" w14:textId="11B0CB1A" w:rsidR="00E45A1B" w:rsidRDefault="00E45A1B" w:rsidP="00E84F59"/>
    <w:p w14:paraId="1FFD4B23" w14:textId="48BD097F" w:rsidR="00E45A1B" w:rsidRDefault="00E45A1B" w:rsidP="00E84F59">
      <w:pPr>
        <w:rPr>
          <w:rFonts w:eastAsiaTheme="minorEastAsia"/>
        </w:rPr>
      </w:pPr>
    </w:p>
    <w:p w14:paraId="17221ED0" w14:textId="18EC374F" w:rsidR="00E45A1B" w:rsidRPr="00E45A1B" w:rsidRDefault="00E45A1B" w:rsidP="00E84F59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i=1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i</m:t>
            </m:r>
          </m:sup>
        </m:sSup>
      </m:oMath>
    </w:p>
    <w:sectPr w:rsidR="00E45A1B" w:rsidRPr="00E45A1B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23DAE" w14:textId="77777777" w:rsidR="00453284" w:rsidRDefault="00453284" w:rsidP="002B1E9C">
      <w:pPr>
        <w:spacing w:after="0" w:line="240" w:lineRule="auto"/>
      </w:pPr>
      <w:r>
        <w:separator/>
      </w:r>
    </w:p>
  </w:endnote>
  <w:endnote w:type="continuationSeparator" w:id="0">
    <w:p w14:paraId="4E28F314" w14:textId="77777777" w:rsidR="00453284" w:rsidRDefault="0045328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585EC" w14:textId="77777777" w:rsidR="00453284" w:rsidRDefault="00453284" w:rsidP="002B1E9C">
      <w:pPr>
        <w:spacing w:after="0" w:line="240" w:lineRule="auto"/>
      </w:pPr>
      <w:r>
        <w:separator/>
      </w:r>
    </w:p>
  </w:footnote>
  <w:footnote w:type="continuationSeparator" w:id="0">
    <w:p w14:paraId="490ED760" w14:textId="77777777" w:rsidR="00453284" w:rsidRDefault="0045328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A15F1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3284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26C4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00F6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11E2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BF6676"/>
    <w:rsid w:val="00C02426"/>
    <w:rsid w:val="00C13436"/>
    <w:rsid w:val="00C15B1E"/>
    <w:rsid w:val="00C20E5B"/>
    <w:rsid w:val="00C333DC"/>
    <w:rsid w:val="00C36A45"/>
    <w:rsid w:val="00C41F2D"/>
    <w:rsid w:val="00C45B9B"/>
    <w:rsid w:val="00C506D1"/>
    <w:rsid w:val="00C53D8C"/>
    <w:rsid w:val="00C554CC"/>
    <w:rsid w:val="00C67A4C"/>
    <w:rsid w:val="00C67FA6"/>
    <w:rsid w:val="00C75D25"/>
    <w:rsid w:val="00C81850"/>
    <w:rsid w:val="00C820C3"/>
    <w:rsid w:val="00C847B1"/>
    <w:rsid w:val="00C873AD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A1B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0762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Geometric Sequences and Series</dc:title>
  <dc:subject/>
  <dc:creator>jenniferanne.hill@gmail.com</dc:creator>
  <cp:keywords/>
  <dc:description/>
  <cp:lastModifiedBy>Jen Hill</cp:lastModifiedBy>
  <cp:revision>2</cp:revision>
  <cp:lastPrinted>2022-04-17T14:48:00Z</cp:lastPrinted>
  <dcterms:created xsi:type="dcterms:W3CDTF">2022-04-17T15:03:00Z</dcterms:created>
  <dcterms:modified xsi:type="dcterms:W3CDTF">2022-04-17T15:03:00Z</dcterms:modified>
  <dc:language>en-US</dc:language>
</cp:coreProperties>
</file>